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8E62" w14:textId="6CFB9BA7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0B8F4D2F" w14:textId="1390ACC3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30408085" w14:textId="77777777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3A22F2DC" w14:textId="77777777" w:rsidR="00B70CD8" w:rsidRPr="00A31FDB" w:rsidRDefault="00B70CD8" w:rsidP="00B70CD8">
      <w:pPr>
        <w:ind w:left="720"/>
        <w:rPr>
          <w:rFonts w:ascii="Calibri" w:hAnsi="Calibri" w:cs="Calibri"/>
          <w:b/>
          <w:bCs/>
          <w:color w:val="FF0000"/>
        </w:rPr>
      </w:pPr>
    </w:p>
    <w:tbl>
      <w:tblPr>
        <w:tblW w:w="14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2040"/>
        <w:gridCol w:w="2410"/>
        <w:gridCol w:w="2458"/>
        <w:gridCol w:w="2645"/>
        <w:gridCol w:w="992"/>
        <w:gridCol w:w="1134"/>
        <w:gridCol w:w="992"/>
        <w:gridCol w:w="966"/>
      </w:tblGrid>
      <w:tr w:rsidR="00B70CD8" w14:paraId="61A39487" w14:textId="77777777" w:rsidTr="00B70CD8">
        <w:tc>
          <w:tcPr>
            <w:tcW w:w="937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3F663A8A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9CBB0AB" w14:textId="39279AB1" w:rsidR="00B70CD8" w:rsidRPr="008846C9" w:rsidRDefault="00B70CD8" w:rsidP="00B70CD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846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2040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74075394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</w:p>
          <w:p w14:paraId="46458CA7" w14:textId="4FE0897D" w:rsidR="00B70CD8" w:rsidRPr="00126614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Brand name</w:t>
            </w:r>
          </w:p>
        </w:tc>
        <w:tc>
          <w:tcPr>
            <w:tcW w:w="2410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1C80D8EF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31B829" w14:textId="581E466E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Winery</w:t>
            </w:r>
          </w:p>
        </w:tc>
        <w:tc>
          <w:tcPr>
            <w:tcW w:w="2458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0F72E067" w14:textId="7B46EFF5" w:rsidR="00B70CD8" w:rsidRPr="00126614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Origin / Appelation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br/>
              <w:t>(Co</w:t>
            </w:r>
            <w:r w:rsidR="00432842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 xml:space="preserve">ntry, </w:t>
            </w:r>
            <w:r w:rsidR="00432842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ine region, wine district)</w:t>
            </w:r>
          </w:p>
        </w:tc>
        <w:tc>
          <w:tcPr>
            <w:tcW w:w="2645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45178B49" w14:textId="580046FF" w:rsidR="00B70CD8" w:rsidRPr="00126614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Varietal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(%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 vari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tals)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ONLY for the category 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1988E21F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3474E61" w14:textId="1DB08FC9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intage</w:t>
            </w:r>
          </w:p>
        </w:tc>
        <w:tc>
          <w:tcPr>
            <w:tcW w:w="1134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5196B76E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Residual S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ugar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3DD962D3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07C8C9" w14:textId="33577968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Alcohol %</w:t>
            </w:r>
          </w:p>
        </w:tc>
        <w:tc>
          <w:tcPr>
            <w:tcW w:w="966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D9D9D9" w:themeFill="background1" w:themeFillShade="D9"/>
          </w:tcPr>
          <w:p w14:paraId="2BAE87FC" w14:textId="57B0FC89" w:rsidR="00B70CD8" w:rsidRDefault="00B70CD8" w:rsidP="00B70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etail price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€</w:t>
            </w:r>
          </w:p>
        </w:tc>
      </w:tr>
      <w:tr w:rsidR="00B70CD8" w14:paraId="6D3A31D0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B85F1E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C9E3C9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D86D7C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11ABB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5F64A7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49300F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69989E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B4C5243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79FCAB0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4586A294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C95E59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D956A0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8128EB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AF94D4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9169E7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3CB31C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54239C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8AF328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7432377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40B1F4F8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17D33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20EE1D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FF9B39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96A94B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8D76B6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B3FEFE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EE39EE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D53D4E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041BFC7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79B83387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60F925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E6E72B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E34BA0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7D100E0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81B478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94AC3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79F721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AE92B2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5E2983F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0DE3EF44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A9DC6F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1E6D49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F75623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544CF6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BD4F4C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3BFAB7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B21FC60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1DBCA4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07EC437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3479AC2E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C5EB36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81677D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100A77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125155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6B14CF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AE20103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B4D97C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AC5406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1C45953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55E85671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ACF34B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A25CEF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7825B1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EEE188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F30380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7E252D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090C3F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CBACDF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457C8AD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</w:tbl>
    <w:p w14:paraId="4D490730" w14:textId="77777777" w:rsidR="00B70CD8" w:rsidRDefault="00B70CD8" w:rsidP="00B70CD8"/>
    <w:p w14:paraId="05A5A9FD" w14:textId="77777777" w:rsidR="00B70CD8" w:rsidRDefault="00B70CD8" w:rsidP="00B70CD8">
      <w:pPr>
        <w:rPr>
          <w:rFonts w:ascii="Calibri" w:hAnsi="Calibri" w:cs="Calibri"/>
          <w:b/>
          <w:bCs/>
          <w:sz w:val="21"/>
          <w:szCs w:val="21"/>
        </w:rPr>
      </w:pPr>
    </w:p>
    <w:p w14:paraId="3F76F174" w14:textId="77777777" w:rsidR="00B70CD8" w:rsidRDefault="00B70CD8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category </w:t>
      </w:r>
      <w:r w:rsidRPr="00050DC3">
        <w:rPr>
          <w:rFonts w:ascii="Calibri" w:eastAsia="Calibri" w:hAnsi="Calibri" w:cs="Calibri"/>
          <w:b/>
          <w:color w:val="000000"/>
          <w:sz w:val="21"/>
          <w:szCs w:val="21"/>
        </w:rPr>
        <w:t xml:space="preserve">1 </w:t>
      </w:r>
      <w:r>
        <w:rPr>
          <w:rFonts w:ascii="Calibri" w:eastAsia="Calibri" w:hAnsi="Calibri" w:cs="Calibri"/>
          <w:color w:val="000000"/>
          <w:sz w:val="21"/>
          <w:szCs w:val="21"/>
        </w:rPr>
        <w:t>-</w:t>
      </w:r>
      <w:r>
        <w:rPr>
          <w:rFonts w:ascii="Calibri" w:eastAsia="Calibri" w:hAnsi="Calibri" w:cs="Calibri"/>
          <w:color w:val="000000"/>
          <w:sz w:val="21"/>
          <w:szCs w:val="21"/>
          <w:lang w:val="sr-Latn-RS"/>
        </w:rPr>
        <w:t xml:space="preserve"> </w:t>
      </w:r>
      <w:r w:rsidRPr="00E51D78">
        <w:rPr>
          <w:rFonts w:ascii="Calibri" w:eastAsia="Calibri" w:hAnsi="Calibri" w:cs="Calibri"/>
          <w:b/>
          <w:bCs/>
          <w:color w:val="000000"/>
          <w:sz w:val="21"/>
          <w:szCs w:val="21"/>
        </w:rPr>
        <w:t>dry white wine</w:t>
      </w:r>
      <w:r>
        <w:rPr>
          <w:rFonts w:ascii="Calibri" w:eastAsia="Calibri" w:hAnsi="Calibri" w:cs="Calibri"/>
          <w:color w:val="000000"/>
          <w:sz w:val="21"/>
          <w:szCs w:val="21"/>
        </w:rPr>
        <w:br/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category </w:t>
      </w: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2 – sweet wine</w:t>
      </w:r>
    </w:p>
    <w:p w14:paraId="5119BEDD" w14:textId="77777777" w:rsidR="00B70CD8" w:rsidRDefault="00B70CD8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category </w:t>
      </w: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3 – sparkling wine</w:t>
      </w:r>
    </w:p>
    <w:p w14:paraId="63BC0850" w14:textId="77777777" w:rsidR="00B70CD8" w:rsidRDefault="00B70CD8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category 4 – orange wine</w:t>
      </w:r>
    </w:p>
    <w:p w14:paraId="3F97D1B5" w14:textId="77777777" w:rsidR="00B70CD8" w:rsidRDefault="00B70CD8" w:rsidP="00B70CD8"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category 5 – blended wine (minimum 50% graševina/riesling italico content)</w:t>
      </w:r>
    </w:p>
    <w:p w14:paraId="3E54F521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5C4CCDCD" w14:textId="77777777" w:rsidR="00B70CD8" w:rsidRPr="00A31FDB" w:rsidRDefault="00B70CD8" w:rsidP="00B70CD8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09801103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Company name: 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___________________________________    </w:t>
      </w:r>
      <w:r w:rsidRPr="00C337E6"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Ad</w:t>
      </w:r>
      <w:r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d</w:t>
      </w:r>
      <w:r w:rsidRPr="00C337E6"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ress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__________________________________   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E-mail/ Website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>____________________________</w:t>
      </w:r>
    </w:p>
    <w:p w14:paraId="111943E9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114EEE61" w14:textId="77777777" w:rsidR="00B70CD8" w:rsidRPr="00E51D78" w:rsidRDefault="00B70CD8" w:rsidP="00B70CD8">
      <w:pPr>
        <w:rPr>
          <w:rFonts w:ascii="Calibri" w:hAnsi="Calibri" w:cs="Calibri"/>
          <w:color w:val="FF0000"/>
          <w:sz w:val="21"/>
          <w:szCs w:val="21"/>
        </w:rPr>
      </w:pPr>
      <w:r w:rsidRPr="00474CAF">
        <w:rPr>
          <w:rFonts w:ascii="Calibri" w:eastAsia="Calibri" w:hAnsi="Calibri" w:cs="Calibri"/>
          <w:b/>
          <w:bCs/>
          <w:sz w:val="21"/>
          <w:szCs w:val="21"/>
          <w:lang w:val="en-US"/>
        </w:rPr>
        <w:t>VAT Number</w:t>
      </w:r>
      <w:r w:rsidRPr="00474CAF">
        <w:rPr>
          <w:rFonts w:ascii="Calibri" w:eastAsia="Calibri" w:hAnsi="Calibri" w:cs="Calibri"/>
          <w:sz w:val="21"/>
          <w:szCs w:val="21"/>
          <w:lang w:val="en-US"/>
        </w:rPr>
        <w:t>__________________________</w:t>
      </w:r>
      <w:r>
        <w:rPr>
          <w:rFonts w:ascii="Calibri" w:hAnsi="Calibri" w:cs="Calibri"/>
          <w:color w:val="FF0000"/>
          <w:sz w:val="21"/>
          <w:szCs w:val="21"/>
          <w:lang w:val="sr-Latn-RS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Contact person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 ___________________________________________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Tel/E-mail: 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>_________________________________</w:t>
      </w:r>
    </w:p>
    <w:p w14:paraId="1C1BC393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702AAB0D" w14:textId="77777777" w:rsidR="00B70CD8" w:rsidRPr="00E51D78" w:rsidRDefault="00B70CD8" w:rsidP="00B70CD8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14:paraId="63947664" w14:textId="77777777" w:rsidR="008507EE" w:rsidRDefault="008507EE"/>
    <w:sectPr w:rsidR="008507EE" w:rsidSect="00015F4B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3E3C" w14:textId="77777777" w:rsidR="009960E9" w:rsidRDefault="009960E9" w:rsidP="00B70CD8">
      <w:r>
        <w:separator/>
      </w:r>
    </w:p>
  </w:endnote>
  <w:endnote w:type="continuationSeparator" w:id="0">
    <w:p w14:paraId="12310607" w14:textId="77777777" w:rsidR="009960E9" w:rsidRDefault="009960E9" w:rsidP="00B7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1944" w14:textId="77777777" w:rsidR="009960E9" w:rsidRDefault="009960E9" w:rsidP="00B70CD8">
      <w:r>
        <w:separator/>
      </w:r>
    </w:p>
  </w:footnote>
  <w:footnote w:type="continuationSeparator" w:id="0">
    <w:p w14:paraId="24D49F8B" w14:textId="77777777" w:rsidR="009960E9" w:rsidRDefault="009960E9" w:rsidP="00B7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D7DE" w14:textId="77777777" w:rsidR="00B70CD8" w:rsidRDefault="00B70CD8" w:rsidP="00B70CD8">
    <w:pPr>
      <w:rPr>
        <w:rFonts w:ascii="Calibri" w:eastAsia="Calibri" w:hAnsi="Calibri" w:cs="Calibri"/>
        <w:b/>
        <w:bCs/>
        <w:sz w:val="32"/>
        <w:szCs w:val="32"/>
        <w:lang w:val="sr-Latn-R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A7E878" wp14:editId="2C845207">
          <wp:simplePos x="0" y="0"/>
          <wp:positionH relativeFrom="margin">
            <wp:align>left</wp:align>
          </wp:positionH>
          <wp:positionV relativeFrom="paragraph">
            <wp:posOffset>-262255</wp:posOffset>
          </wp:positionV>
          <wp:extent cx="3094990" cy="10896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772" cy="10908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8B197" w14:textId="6B4BAC8F" w:rsidR="00B70CD8" w:rsidRPr="00126614" w:rsidRDefault="00B70CD8" w:rsidP="00B70CD8">
    <w:pPr>
      <w:rPr>
        <w:rFonts w:ascii="Calibri" w:hAnsi="Calibri" w:cs="Calibri"/>
        <w:lang w:val="en-US"/>
      </w:rPr>
    </w:pPr>
    <w:r w:rsidRPr="00126614">
      <w:rPr>
        <w:rFonts w:ascii="Calibri" w:eastAsia="Calibri" w:hAnsi="Calibri" w:cs="Calibri"/>
        <w:b/>
        <w:bCs/>
        <w:sz w:val="32"/>
        <w:szCs w:val="32"/>
        <w:lang w:val="sr-Latn-RS"/>
      </w:rPr>
      <w:t>GROW du Monde</w:t>
    </w:r>
    <w:r w:rsidRPr="00126614">
      <w:rPr>
        <w:rFonts w:ascii="Calibri" w:eastAsia="Calibri" w:hAnsi="Calibri" w:cs="Calibri"/>
        <w:b/>
        <w:bCs/>
        <w:sz w:val="32"/>
        <w:szCs w:val="32"/>
      </w:rPr>
      <w:t xml:space="preserve"> 202</w:t>
    </w:r>
    <w:r w:rsidRPr="00126614">
      <w:rPr>
        <w:rFonts w:ascii="Calibri" w:eastAsia="Calibri" w:hAnsi="Calibri" w:cs="Calibri"/>
        <w:b/>
        <w:bCs/>
        <w:sz w:val="32"/>
        <w:szCs w:val="32"/>
        <w:lang w:val="en-US"/>
      </w:rPr>
      <w:t>2</w:t>
    </w:r>
    <w:r>
      <w:rPr>
        <w:rFonts w:ascii="Calibri" w:eastAsia="Calibri" w:hAnsi="Calibri" w:cs="Calibri"/>
        <w:b/>
        <w:bCs/>
        <w:sz w:val="32"/>
        <w:szCs w:val="32"/>
        <w:lang w:val="en-US"/>
      </w:rPr>
      <w:t xml:space="preserve"> registration form</w:t>
    </w:r>
  </w:p>
  <w:p w14:paraId="1C453874" w14:textId="60AD04EB" w:rsidR="00B70CD8" w:rsidRDefault="00B70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D8"/>
    <w:rsid w:val="00432842"/>
    <w:rsid w:val="008507EE"/>
    <w:rsid w:val="009960E9"/>
    <w:rsid w:val="00B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8059C"/>
  <w15:chartTrackingRefBased/>
  <w15:docId w15:val="{6CC27DAD-6AB0-4711-9173-12F420A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70CD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70CD8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70CD8"/>
    <w:rPr>
      <w:rFonts w:ascii="Times New Roman" w:eastAsia="SimSun" w:hAnsi="Times New Roman" w:cs="Mangal"/>
      <w:kern w:val="1"/>
      <w:sz w:val="24"/>
      <w:szCs w:val="21"/>
      <w:lang w:val="bg-BG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70CD8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70CD8"/>
    <w:rPr>
      <w:rFonts w:ascii="Times New Roman" w:eastAsia="SimSun" w:hAnsi="Times New Roman" w:cs="Mangal"/>
      <w:kern w:val="1"/>
      <w:sz w:val="24"/>
      <w:szCs w:val="21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</dc:creator>
  <cp:keywords/>
  <dc:description/>
  <cp:lastModifiedBy>Igor L</cp:lastModifiedBy>
  <cp:revision>1</cp:revision>
  <dcterms:created xsi:type="dcterms:W3CDTF">2022-04-18T07:48:00Z</dcterms:created>
  <dcterms:modified xsi:type="dcterms:W3CDTF">2022-04-18T07:59:00Z</dcterms:modified>
</cp:coreProperties>
</file>